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EF39BC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30.09.</w:t>
      </w:r>
      <w:r w:rsidR="005320E8">
        <w:rPr>
          <w:color w:val="000000"/>
          <w:sz w:val="26"/>
          <w:szCs w:val="26"/>
        </w:rPr>
        <w:t>201</w:t>
      </w:r>
      <w:r w:rsidR="00905844">
        <w:rPr>
          <w:color w:val="000000"/>
          <w:sz w:val="26"/>
          <w:szCs w:val="26"/>
        </w:rPr>
        <w:t>6</w:t>
      </w:r>
      <w:proofErr w:type="gramStart"/>
      <w:r w:rsidR="005320E8">
        <w:rPr>
          <w:color w:val="000000"/>
          <w:sz w:val="26"/>
          <w:szCs w:val="26"/>
        </w:rPr>
        <w:tab/>
        <w:t xml:space="preserve">  г.</w:t>
      </w:r>
      <w:proofErr w:type="gramEnd"/>
      <w:r w:rsidR="005F529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№ 5083</w:t>
      </w:r>
    </w:p>
    <w:p w:rsidR="005320E8" w:rsidRDefault="005320E8" w:rsidP="005320E8"/>
    <w:p w:rsidR="005320E8" w:rsidRDefault="005320E8" w:rsidP="005320E8"/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4372C4" w:rsidRDefault="00BC3C4A" w:rsidP="00BC3C4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>В целях обеспечения эффе</w:t>
      </w:r>
      <w:r>
        <w:rPr>
          <w:sz w:val="26"/>
        </w:rPr>
        <w:t>ктивного использования земельных</w:t>
      </w:r>
      <w:r w:rsidRPr="004372C4">
        <w:rPr>
          <w:sz w:val="26"/>
        </w:rPr>
        <w:t xml:space="preserve">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 xml:space="preserve"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22-533, Порядком проведения торгов по продаже земельных участков, находящихся в муниципальной собственности, или права на заключение договоров аренды таких земельных участков, а также земельных участков, государственная собственность на которые не разграничена, утвержденным постановлением Администрации города Норильска от 08.06.2011 № 295</w:t>
      </w:r>
      <w:r w:rsidR="00624847">
        <w:rPr>
          <w:sz w:val="26"/>
          <w:szCs w:val="26"/>
        </w:rPr>
        <w:t>,</w:t>
      </w:r>
      <w:r w:rsidR="00E17C29">
        <w:rPr>
          <w:sz w:val="26"/>
          <w:szCs w:val="26"/>
        </w:rPr>
        <w:t xml:space="preserve"> на основании распоряжений Администрации города Норильска</w:t>
      </w:r>
      <w:r w:rsidR="00C8673E">
        <w:rPr>
          <w:sz w:val="26"/>
          <w:szCs w:val="26"/>
        </w:rPr>
        <w:t xml:space="preserve"> </w:t>
      </w:r>
      <w:r w:rsidR="00FE3342">
        <w:rPr>
          <w:sz w:val="26"/>
          <w:szCs w:val="26"/>
        </w:rPr>
        <w:t xml:space="preserve">от </w:t>
      </w:r>
      <w:r w:rsidR="00B568DA">
        <w:rPr>
          <w:sz w:val="26"/>
          <w:szCs w:val="26"/>
        </w:rPr>
        <w:t>21.03.2016</w:t>
      </w:r>
      <w:r w:rsidR="00FE3342">
        <w:rPr>
          <w:sz w:val="26"/>
          <w:szCs w:val="26"/>
        </w:rPr>
        <w:t xml:space="preserve"> №</w:t>
      </w:r>
      <w:r w:rsidR="00B568DA">
        <w:rPr>
          <w:sz w:val="26"/>
          <w:szCs w:val="26"/>
        </w:rPr>
        <w:t>№ 1080, 1081</w:t>
      </w:r>
      <w:r w:rsidR="00FE3342">
        <w:rPr>
          <w:sz w:val="26"/>
          <w:szCs w:val="26"/>
        </w:rPr>
        <w:t xml:space="preserve">, </w:t>
      </w:r>
      <w:r w:rsidR="007901E1">
        <w:rPr>
          <w:sz w:val="26"/>
          <w:szCs w:val="26"/>
        </w:rPr>
        <w:br/>
      </w:r>
      <w:r w:rsidR="00FE3342">
        <w:rPr>
          <w:sz w:val="26"/>
          <w:szCs w:val="26"/>
        </w:rPr>
        <w:t xml:space="preserve">от </w:t>
      </w:r>
      <w:r w:rsidR="00B568DA">
        <w:rPr>
          <w:sz w:val="26"/>
          <w:szCs w:val="26"/>
        </w:rPr>
        <w:t>09.02.2016</w:t>
      </w:r>
      <w:r w:rsidR="00FE3342">
        <w:rPr>
          <w:sz w:val="26"/>
          <w:szCs w:val="26"/>
        </w:rPr>
        <w:t xml:space="preserve"> №№ </w:t>
      </w:r>
      <w:r w:rsidR="00B568DA">
        <w:rPr>
          <w:sz w:val="26"/>
          <w:szCs w:val="26"/>
        </w:rPr>
        <w:t>453, 454</w:t>
      </w:r>
      <w:r w:rsidR="00FE3342">
        <w:rPr>
          <w:sz w:val="26"/>
          <w:szCs w:val="26"/>
        </w:rPr>
        <w:t xml:space="preserve">, </w:t>
      </w:r>
      <w:r w:rsidR="00B568DA">
        <w:rPr>
          <w:sz w:val="26"/>
          <w:szCs w:val="26"/>
        </w:rPr>
        <w:t>от 18.01.2016 № 103.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FE3342" w:rsidRPr="00670477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Pr="00752DA9" w:rsidRDefault="00FE3342" w:rsidP="00FE334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Default="00FE3342" w:rsidP="00FE33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FE3342" w:rsidRPr="007D6F8B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5.1. </w:t>
      </w:r>
      <w:r w:rsidRPr="004F3962">
        <w:rPr>
          <w:sz w:val="26"/>
          <w:szCs w:val="26"/>
        </w:rPr>
        <w:t xml:space="preserve">в срок до </w:t>
      </w:r>
      <w:r w:rsidR="004F3962">
        <w:rPr>
          <w:sz w:val="26"/>
          <w:szCs w:val="26"/>
        </w:rPr>
        <w:t>07.10.2016</w:t>
      </w:r>
      <w:r w:rsidRPr="00275093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0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</w:t>
      </w:r>
      <w:r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6. </w:t>
      </w:r>
      <w:r>
        <w:rPr>
          <w:sz w:val="26"/>
          <w:szCs w:val="26"/>
        </w:rPr>
        <w:t>В</w:t>
      </w:r>
      <w:r w:rsidRPr="00275093">
        <w:rPr>
          <w:sz w:val="26"/>
          <w:szCs w:val="26"/>
        </w:rPr>
        <w:t xml:space="preserve"> срок </w:t>
      </w:r>
      <w:r w:rsidRPr="004F3962">
        <w:rPr>
          <w:sz w:val="26"/>
          <w:szCs w:val="26"/>
        </w:rPr>
        <w:t xml:space="preserve">до </w:t>
      </w:r>
      <w:r w:rsidR="004F3962">
        <w:rPr>
          <w:sz w:val="26"/>
          <w:szCs w:val="26"/>
        </w:rPr>
        <w:t>07.10.2016</w:t>
      </w:r>
      <w:r w:rsidR="006452C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275093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FE3342" w:rsidRPr="00752DA9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6452C8" w:rsidP="009755C3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9755C3">
        <w:rPr>
          <w:sz w:val="26"/>
          <w:szCs w:val="26"/>
        </w:rPr>
        <w:t xml:space="preserve">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</w:t>
      </w:r>
      <w:r w:rsidR="006452C8">
        <w:rPr>
          <w:sz w:val="26"/>
          <w:szCs w:val="26"/>
        </w:rPr>
        <w:t xml:space="preserve">                           Е.С. Сапожникова</w:t>
      </w:r>
    </w:p>
    <w:p w:rsidR="00BC3C4A" w:rsidRDefault="00BC3C4A" w:rsidP="00BC3C4A">
      <w:pPr>
        <w:jc w:val="both"/>
      </w:pPr>
    </w:p>
    <w:p w:rsidR="00624847" w:rsidRDefault="00624847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FE3342" w:rsidRDefault="00FE3342" w:rsidP="00BC3C4A">
      <w:pPr>
        <w:jc w:val="both"/>
      </w:pPr>
    </w:p>
    <w:p w:rsidR="00FE3342" w:rsidRDefault="00FE3342" w:rsidP="00BC3C4A">
      <w:pPr>
        <w:jc w:val="both"/>
      </w:pPr>
      <w:bookmarkStart w:id="0" w:name="_GoBack"/>
      <w:bookmarkEnd w:id="0"/>
    </w:p>
    <w:sectPr w:rsidR="00FE3342" w:rsidSect="00D94FF0">
      <w:pgSz w:w="11906" w:h="16838"/>
      <w:pgMar w:top="851" w:right="68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C592A"/>
    <w:rsid w:val="000E1746"/>
    <w:rsid w:val="000E18B7"/>
    <w:rsid w:val="001015E3"/>
    <w:rsid w:val="00103E60"/>
    <w:rsid w:val="00110DDB"/>
    <w:rsid w:val="001553D8"/>
    <w:rsid w:val="001954AE"/>
    <w:rsid w:val="001F1488"/>
    <w:rsid w:val="0022210F"/>
    <w:rsid w:val="002310E9"/>
    <w:rsid w:val="00266D15"/>
    <w:rsid w:val="00283DDE"/>
    <w:rsid w:val="002A66FC"/>
    <w:rsid w:val="002F3525"/>
    <w:rsid w:val="0033799D"/>
    <w:rsid w:val="00345AFC"/>
    <w:rsid w:val="003632D1"/>
    <w:rsid w:val="00393F60"/>
    <w:rsid w:val="003D1B38"/>
    <w:rsid w:val="003E0C04"/>
    <w:rsid w:val="0045453A"/>
    <w:rsid w:val="00465760"/>
    <w:rsid w:val="00475884"/>
    <w:rsid w:val="004843DD"/>
    <w:rsid w:val="004F3962"/>
    <w:rsid w:val="005149FD"/>
    <w:rsid w:val="0052076E"/>
    <w:rsid w:val="005320E8"/>
    <w:rsid w:val="005437B2"/>
    <w:rsid w:val="00593F68"/>
    <w:rsid w:val="005A5E94"/>
    <w:rsid w:val="005E1E82"/>
    <w:rsid w:val="005F0C5D"/>
    <w:rsid w:val="005F5297"/>
    <w:rsid w:val="005F6009"/>
    <w:rsid w:val="00617D80"/>
    <w:rsid w:val="00624847"/>
    <w:rsid w:val="006452C8"/>
    <w:rsid w:val="006536B7"/>
    <w:rsid w:val="0066040D"/>
    <w:rsid w:val="006621B7"/>
    <w:rsid w:val="00670477"/>
    <w:rsid w:val="00677010"/>
    <w:rsid w:val="00680177"/>
    <w:rsid w:val="006E2577"/>
    <w:rsid w:val="007404BC"/>
    <w:rsid w:val="00770F53"/>
    <w:rsid w:val="007901E1"/>
    <w:rsid w:val="00793A55"/>
    <w:rsid w:val="007A7F15"/>
    <w:rsid w:val="007C42A7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A07C24"/>
    <w:rsid w:val="00A24B4D"/>
    <w:rsid w:val="00A30A69"/>
    <w:rsid w:val="00A43ECD"/>
    <w:rsid w:val="00A6278F"/>
    <w:rsid w:val="00AE47B3"/>
    <w:rsid w:val="00B51BFA"/>
    <w:rsid w:val="00B568D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673E"/>
    <w:rsid w:val="00C87AF9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E064EF"/>
    <w:rsid w:val="00E154CE"/>
    <w:rsid w:val="00E17C29"/>
    <w:rsid w:val="00E76FA0"/>
    <w:rsid w:val="00E94008"/>
    <w:rsid w:val="00E96E42"/>
    <w:rsid w:val="00EE3DAB"/>
    <w:rsid w:val="00EF39BC"/>
    <w:rsid w:val="00EF70FA"/>
    <w:rsid w:val="00F43D3B"/>
    <w:rsid w:val="00F472FF"/>
    <w:rsid w:val="00F473F5"/>
    <w:rsid w:val="00F62071"/>
    <w:rsid w:val="00F82AC6"/>
    <w:rsid w:val="00FE3342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545DF-5E1B-40E1-A2B7-7C7A849CC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2016-09-27T10:48:00Z</cp:lastPrinted>
  <dcterms:created xsi:type="dcterms:W3CDTF">2016-09-07T05:17:00Z</dcterms:created>
  <dcterms:modified xsi:type="dcterms:W3CDTF">2016-09-30T07:12:00Z</dcterms:modified>
</cp:coreProperties>
</file>